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9820E" w14:textId="52CCE0F4" w:rsidR="004E54D2" w:rsidRPr="0063235D" w:rsidRDefault="0063235D">
      <w:pPr>
        <w:rPr>
          <w:sz w:val="24"/>
          <w:szCs w:val="24"/>
        </w:rPr>
      </w:pPr>
      <w:bookmarkStart w:id="0" w:name="_GoBack"/>
      <w:r w:rsidRPr="0063235D">
        <w:rPr>
          <w:sz w:val="24"/>
          <w:szCs w:val="24"/>
        </w:rPr>
        <w:t>How to Practice Self-Care</w:t>
      </w:r>
      <w:r w:rsidRPr="0063235D">
        <w:rPr>
          <w:sz w:val="24"/>
          <w:szCs w:val="24"/>
        </w:rPr>
        <w:t xml:space="preserve"> with a Busy Schedule</w:t>
      </w:r>
    </w:p>
    <w:p w14:paraId="7F89820F" w14:textId="77777777" w:rsidR="004E54D2" w:rsidRPr="0063235D" w:rsidRDefault="004E54D2">
      <w:pPr>
        <w:rPr>
          <w:sz w:val="24"/>
          <w:szCs w:val="24"/>
        </w:rPr>
      </w:pPr>
    </w:p>
    <w:p w14:paraId="7F898210" w14:textId="409E9AB2" w:rsidR="004E54D2" w:rsidRPr="0063235D" w:rsidRDefault="0063235D">
      <w:pPr>
        <w:rPr>
          <w:sz w:val="24"/>
          <w:szCs w:val="24"/>
        </w:rPr>
      </w:pPr>
      <w:r w:rsidRPr="0063235D">
        <w:rPr>
          <w:sz w:val="24"/>
          <w:szCs w:val="24"/>
        </w:rPr>
        <w:t xml:space="preserve">A stressed out mind can be a breeding ground for unhealthy thinking and a tipping point for an </w:t>
      </w:r>
      <w:r w:rsidRPr="0063235D">
        <w:rPr>
          <w:sz w:val="24"/>
          <w:szCs w:val="24"/>
        </w:rPr>
        <w:t xml:space="preserve">unhealthy body. Isn’t that something serious to consider? It should make every person more eager to seek out different outlets to deal with stress and negative </w:t>
      </w:r>
      <w:r w:rsidRPr="0063235D">
        <w:rPr>
          <w:sz w:val="24"/>
          <w:szCs w:val="24"/>
        </w:rPr>
        <w:t>feelings. How have you found ways to cope with jarring and</w:t>
      </w:r>
      <w:r w:rsidRPr="0063235D">
        <w:rPr>
          <w:sz w:val="24"/>
          <w:szCs w:val="24"/>
        </w:rPr>
        <w:t xml:space="preserve"> unpleasant events in life? You might have heard some things, but you’re are busy person with a packed schedule. Fortunately, this article can give you a few ideas on how to practice self-</w:t>
      </w:r>
      <w:r w:rsidRPr="0063235D">
        <w:rPr>
          <w:sz w:val="24"/>
          <w:szCs w:val="24"/>
        </w:rPr>
        <w:t>care with a</w:t>
      </w:r>
      <w:r w:rsidRPr="0063235D">
        <w:rPr>
          <w:sz w:val="24"/>
          <w:szCs w:val="24"/>
        </w:rPr>
        <w:t xml:space="preserve"> busy schedule. </w:t>
      </w:r>
    </w:p>
    <w:p w14:paraId="7F898211" w14:textId="77777777" w:rsidR="004E54D2" w:rsidRPr="0063235D" w:rsidRDefault="004E54D2">
      <w:pPr>
        <w:rPr>
          <w:sz w:val="24"/>
          <w:szCs w:val="24"/>
        </w:rPr>
      </w:pPr>
    </w:p>
    <w:p w14:paraId="7F898212" w14:textId="77777777" w:rsidR="004E54D2" w:rsidRPr="0063235D" w:rsidRDefault="0063235D">
      <w:pPr>
        <w:rPr>
          <w:b/>
          <w:sz w:val="24"/>
          <w:szCs w:val="24"/>
        </w:rPr>
      </w:pPr>
      <w:r w:rsidRPr="0063235D">
        <w:rPr>
          <w:b/>
          <w:sz w:val="24"/>
          <w:szCs w:val="24"/>
        </w:rPr>
        <w:t xml:space="preserve">Try A Lunch Break </w:t>
      </w:r>
    </w:p>
    <w:p w14:paraId="7F898213" w14:textId="77777777" w:rsidR="004E54D2" w:rsidRPr="0063235D" w:rsidRDefault="004E54D2">
      <w:pPr>
        <w:rPr>
          <w:sz w:val="24"/>
          <w:szCs w:val="24"/>
        </w:rPr>
      </w:pPr>
    </w:p>
    <w:p w14:paraId="7F898214" w14:textId="09B5DD2C" w:rsidR="004E54D2" w:rsidRPr="0063235D" w:rsidRDefault="0063235D">
      <w:pPr>
        <w:rPr>
          <w:sz w:val="24"/>
          <w:szCs w:val="24"/>
        </w:rPr>
      </w:pPr>
      <w:r w:rsidRPr="0063235D">
        <w:rPr>
          <w:sz w:val="24"/>
          <w:szCs w:val="24"/>
        </w:rPr>
        <w:t>If you’re self-</w:t>
      </w:r>
      <w:r w:rsidRPr="0063235D">
        <w:rPr>
          <w:sz w:val="24"/>
          <w:szCs w:val="24"/>
        </w:rPr>
        <w:t>employed, you might have gotten used to working straight through your day. Sometimes desperate times call for some intense methods, but cutting yourself off from nourishment, even just for a few hours ca</w:t>
      </w:r>
      <w:r w:rsidRPr="0063235D">
        <w:rPr>
          <w:sz w:val="24"/>
          <w:szCs w:val="24"/>
        </w:rPr>
        <w:t>n have devastating effects on your</w:t>
      </w:r>
      <w:r w:rsidRPr="0063235D">
        <w:rPr>
          <w:sz w:val="24"/>
          <w:szCs w:val="24"/>
        </w:rPr>
        <w:t xml:space="preserve"> health. Take a real break during lunch so that you can eat and digest your food properly. If you have a safe pot to close your eyes, you can even set an alarm so that you can lie back and take a power nap for a few minutes</w:t>
      </w:r>
      <w:r w:rsidRPr="0063235D">
        <w:rPr>
          <w:sz w:val="24"/>
          <w:szCs w:val="24"/>
        </w:rPr>
        <w:t xml:space="preserve">. </w:t>
      </w:r>
    </w:p>
    <w:p w14:paraId="7F898215" w14:textId="77777777" w:rsidR="004E54D2" w:rsidRPr="0063235D" w:rsidRDefault="004E54D2">
      <w:pPr>
        <w:rPr>
          <w:sz w:val="24"/>
          <w:szCs w:val="24"/>
        </w:rPr>
      </w:pPr>
    </w:p>
    <w:p w14:paraId="7F898216" w14:textId="15FF7B7D" w:rsidR="004E54D2" w:rsidRPr="0063235D" w:rsidRDefault="0063235D">
      <w:pPr>
        <w:rPr>
          <w:sz w:val="24"/>
          <w:szCs w:val="24"/>
        </w:rPr>
      </w:pPr>
      <w:r w:rsidRPr="0063235D">
        <w:rPr>
          <w:b/>
          <w:sz w:val="24"/>
          <w:szCs w:val="24"/>
        </w:rPr>
        <w:t>Learn t</w:t>
      </w:r>
      <w:r w:rsidRPr="0063235D">
        <w:rPr>
          <w:b/>
          <w:sz w:val="24"/>
          <w:szCs w:val="24"/>
        </w:rPr>
        <w:t>o Accept Help</w:t>
      </w:r>
      <w:r w:rsidRPr="0063235D">
        <w:rPr>
          <w:sz w:val="24"/>
          <w:szCs w:val="24"/>
        </w:rPr>
        <w:t xml:space="preserve"> </w:t>
      </w:r>
    </w:p>
    <w:p w14:paraId="7F898217" w14:textId="77777777" w:rsidR="004E54D2" w:rsidRPr="0063235D" w:rsidRDefault="004E54D2">
      <w:pPr>
        <w:rPr>
          <w:sz w:val="24"/>
          <w:szCs w:val="24"/>
        </w:rPr>
      </w:pPr>
    </w:p>
    <w:p w14:paraId="7F898218" w14:textId="77777777" w:rsidR="004E54D2" w:rsidRPr="0063235D" w:rsidRDefault="0063235D">
      <w:pPr>
        <w:rPr>
          <w:sz w:val="24"/>
          <w:szCs w:val="24"/>
        </w:rPr>
      </w:pPr>
      <w:r w:rsidRPr="0063235D">
        <w:rPr>
          <w:sz w:val="24"/>
          <w:szCs w:val="24"/>
        </w:rPr>
        <w:t>If you’re used to being in control of everything all of the time, it can be extremely tiring, and If you’re a person who is interested in becoming a better leader, than it’s essential that you learn to delegate a few things, This</w:t>
      </w:r>
      <w:r w:rsidRPr="0063235D">
        <w:rPr>
          <w:sz w:val="24"/>
          <w:szCs w:val="24"/>
        </w:rPr>
        <w:t xml:space="preserve"> helps get a few pieces of the puzzle out from in front of you so that you can attend to other more important tasks. It’s necessary to allow people to help you with those things even when they aren’t exactly the help you were looking for. It’s better to fo</w:t>
      </w:r>
      <w:r w:rsidRPr="0063235D">
        <w:rPr>
          <w:sz w:val="24"/>
          <w:szCs w:val="24"/>
        </w:rPr>
        <w:t xml:space="preserve">cus on the more important things. </w:t>
      </w:r>
    </w:p>
    <w:p w14:paraId="7F898219" w14:textId="77777777" w:rsidR="004E54D2" w:rsidRPr="0063235D" w:rsidRDefault="004E54D2">
      <w:pPr>
        <w:rPr>
          <w:sz w:val="24"/>
          <w:szCs w:val="24"/>
        </w:rPr>
      </w:pPr>
    </w:p>
    <w:p w14:paraId="7F89821A" w14:textId="77777777" w:rsidR="004E54D2" w:rsidRPr="0063235D" w:rsidRDefault="0063235D">
      <w:pPr>
        <w:rPr>
          <w:b/>
          <w:sz w:val="24"/>
          <w:szCs w:val="24"/>
        </w:rPr>
      </w:pPr>
      <w:r w:rsidRPr="0063235D">
        <w:rPr>
          <w:b/>
          <w:sz w:val="24"/>
          <w:szCs w:val="24"/>
        </w:rPr>
        <w:t xml:space="preserve">Avoid Negative People </w:t>
      </w:r>
    </w:p>
    <w:p w14:paraId="7F89821B" w14:textId="77777777" w:rsidR="004E54D2" w:rsidRPr="0063235D" w:rsidRDefault="004E54D2">
      <w:pPr>
        <w:rPr>
          <w:sz w:val="24"/>
          <w:szCs w:val="24"/>
        </w:rPr>
      </w:pPr>
    </w:p>
    <w:p w14:paraId="7F89821C" w14:textId="77777777" w:rsidR="004E54D2" w:rsidRPr="0063235D" w:rsidRDefault="0063235D">
      <w:pPr>
        <w:rPr>
          <w:sz w:val="24"/>
          <w:szCs w:val="24"/>
        </w:rPr>
      </w:pPr>
      <w:r w:rsidRPr="0063235D">
        <w:rPr>
          <w:sz w:val="24"/>
          <w:szCs w:val="24"/>
        </w:rPr>
        <w:t xml:space="preserve">This one is simple, avoid negative people. They can put bad thoughts in your mind that make you second guess yourself and cause problems with your confidence. Nothing is really worse than that. </w:t>
      </w:r>
    </w:p>
    <w:p w14:paraId="7F89821D" w14:textId="77777777" w:rsidR="004E54D2" w:rsidRPr="0063235D" w:rsidRDefault="004E54D2">
      <w:pPr>
        <w:rPr>
          <w:sz w:val="24"/>
          <w:szCs w:val="24"/>
        </w:rPr>
      </w:pPr>
    </w:p>
    <w:p w14:paraId="7F89821E" w14:textId="2D2059B3" w:rsidR="004E54D2" w:rsidRPr="0063235D" w:rsidRDefault="0063235D">
      <w:pPr>
        <w:rPr>
          <w:b/>
          <w:sz w:val="24"/>
          <w:szCs w:val="24"/>
        </w:rPr>
      </w:pPr>
      <w:r w:rsidRPr="0063235D">
        <w:rPr>
          <w:b/>
          <w:sz w:val="24"/>
          <w:szCs w:val="24"/>
        </w:rPr>
        <w:t>Take Time t</w:t>
      </w:r>
      <w:r w:rsidRPr="0063235D">
        <w:rPr>
          <w:b/>
          <w:sz w:val="24"/>
          <w:szCs w:val="24"/>
        </w:rPr>
        <w:t xml:space="preserve">o Breathe </w:t>
      </w:r>
    </w:p>
    <w:p w14:paraId="7F89821F" w14:textId="77777777" w:rsidR="004E54D2" w:rsidRPr="0063235D" w:rsidRDefault="004E54D2">
      <w:pPr>
        <w:rPr>
          <w:sz w:val="24"/>
          <w:szCs w:val="24"/>
        </w:rPr>
      </w:pPr>
    </w:p>
    <w:p w14:paraId="7F898220" w14:textId="4B064019" w:rsidR="004E54D2" w:rsidRPr="0063235D" w:rsidRDefault="0063235D">
      <w:pPr>
        <w:rPr>
          <w:sz w:val="24"/>
          <w:szCs w:val="24"/>
        </w:rPr>
      </w:pPr>
      <w:r w:rsidRPr="0063235D">
        <w:rPr>
          <w:sz w:val="24"/>
          <w:szCs w:val="24"/>
        </w:rPr>
        <w:t>Deep breathing is responsible for a large portion of your heart health. If you become a habitual shallow breather, then you can give yourself panic attacks. This is bec</w:t>
      </w:r>
      <w:r w:rsidRPr="0063235D">
        <w:rPr>
          <w:sz w:val="24"/>
          <w:szCs w:val="24"/>
        </w:rPr>
        <w:t>aus</w:t>
      </w:r>
      <w:r w:rsidRPr="0063235D">
        <w:rPr>
          <w:sz w:val="24"/>
          <w:szCs w:val="24"/>
        </w:rPr>
        <w:t>e quick breathing sends signals to the brain that the body is in</w:t>
      </w:r>
      <w:r w:rsidRPr="0063235D">
        <w:rPr>
          <w:sz w:val="24"/>
          <w:szCs w:val="24"/>
        </w:rPr>
        <w:t xml:space="preserve"> danger. This perpetual fight </w:t>
      </w:r>
      <w:r w:rsidRPr="0063235D">
        <w:rPr>
          <w:sz w:val="24"/>
          <w:szCs w:val="24"/>
        </w:rPr>
        <w:lastRenderedPageBreak/>
        <w:t xml:space="preserve">or flight response takes a toll on the body over time, and can even shorten your lifespan, so it’s important to keep track of how often, and how deeply you breathe. </w:t>
      </w:r>
      <w:bookmarkEnd w:id="0"/>
    </w:p>
    <w:sectPr w:rsidR="004E54D2" w:rsidRPr="0063235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E54D2"/>
    <w:rsid w:val="004E54D2"/>
    <w:rsid w:val="00632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820E"/>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2018-01-02T22:01:00Z</dcterms:modified>
</cp:coreProperties>
</file>